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340"/>
        <w:gridCol w:w="64"/>
        <w:gridCol w:w="2010"/>
        <w:gridCol w:w="266"/>
        <w:gridCol w:w="23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74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44"/>
                <w:szCs w:val="44"/>
              </w:rPr>
              <w:t>课程负责人调整备案表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原负责人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现负责人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课程负责人更换原因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原课程负责人签字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righ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jc w:val="righ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新课程负责人签字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righ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主管教学院长意见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（学院盖章）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" w:firstLineChars="50"/>
              <w:jc w:val="righ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此表一式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份，教务处留存一份，学院留存一份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F09"/>
    <w:rsid w:val="00034702"/>
    <w:rsid w:val="00402247"/>
    <w:rsid w:val="00606244"/>
    <w:rsid w:val="00790707"/>
    <w:rsid w:val="008F7243"/>
    <w:rsid w:val="009F0870"/>
    <w:rsid w:val="009F47A4"/>
    <w:rsid w:val="00AD5FBD"/>
    <w:rsid w:val="00B3598C"/>
    <w:rsid w:val="00C53769"/>
    <w:rsid w:val="00D17493"/>
    <w:rsid w:val="00F20F09"/>
    <w:rsid w:val="00F375EC"/>
    <w:rsid w:val="00F517C8"/>
    <w:rsid w:val="46B3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</Words>
  <Characters>148</Characters>
  <Lines>1</Lines>
  <Paragraphs>1</Paragraphs>
  <TotalTime>18</TotalTime>
  <ScaleCrop>false</ScaleCrop>
  <LinksUpToDate>false</LinksUpToDate>
  <CharactersWithSpaces>172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2015-10-16T07:24:00Z</dcterms:created>
  <dc:creator>教务处教学研究办(jwcjxyjb)</dc:creator>
  <cp:lastModifiedBy>Administrator</cp:lastModifiedBy>
  <dcterms:modified xsi:type="dcterms:W3CDTF">2018-09-11T06:45:33Z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